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346F" w14:textId="79D68132" w:rsidR="00BA667C" w:rsidRPr="00BA667C" w:rsidRDefault="00BA667C" w:rsidP="00BA667C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val="en-US"/>
        </w:rPr>
      </w:pPr>
    </w:p>
    <w:p w14:paraId="41565D6B" w14:textId="77777777" w:rsidR="00BA667C" w:rsidRDefault="00BA667C" w:rsidP="00180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</w:p>
    <w:p w14:paraId="73F694F2" w14:textId="3527578C" w:rsidR="00180C29" w:rsidRPr="00BA667C" w:rsidRDefault="00E8426A" w:rsidP="00180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 w:rsidRPr="00BA667C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RESEARCH </w:t>
      </w:r>
      <w:r w:rsidR="00962299" w:rsidRPr="00BA667C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TITLE</w:t>
      </w:r>
      <w:r w:rsidR="009029A2" w:rsidRPr="00BA667C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</w:t>
      </w:r>
    </w:p>
    <w:p w14:paraId="5F40254E" w14:textId="77777777" w:rsidR="009029A2" w:rsidRPr="009029A2" w:rsidRDefault="009029A2" w:rsidP="00180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7AA9AD" w14:textId="5D74254D" w:rsidR="004D602D" w:rsidRPr="009029A2" w:rsidRDefault="00E8426A" w:rsidP="00180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val="en-US"/>
        </w:rPr>
      </w:pPr>
      <w:r w:rsidRPr="009029A2">
        <w:rPr>
          <w:rFonts w:ascii="Times New Roman" w:eastAsia="Times New Roman" w:hAnsi="Times New Roman" w:cs="Times New Roman"/>
          <w:lang w:val="en-US"/>
        </w:rPr>
        <w:t>Author</w:t>
      </w:r>
      <w:r w:rsidRPr="009029A2">
        <w:rPr>
          <w:rFonts w:ascii="Times New Roman" w:eastAsia="Times New Roman" w:hAnsi="Times New Roman" w:cs="Times New Roman"/>
          <w:vertAlign w:val="superscript"/>
          <w:lang w:val="en-US"/>
        </w:rPr>
        <w:t>1</w:t>
      </w:r>
      <w:r w:rsidRPr="009029A2">
        <w:rPr>
          <w:rFonts w:ascii="Times New Roman" w:eastAsia="Times New Roman" w:hAnsi="Times New Roman" w:cs="Times New Roman"/>
          <w:lang w:val="en-US"/>
        </w:rPr>
        <w:t>, Author</w:t>
      </w:r>
      <w:r w:rsidR="00617649" w:rsidRPr="009029A2">
        <w:rPr>
          <w:rFonts w:ascii="Times New Roman" w:eastAsia="Times New Roman" w:hAnsi="Times New Roman" w:cs="Times New Roman"/>
          <w:vertAlign w:val="superscript"/>
          <w:lang w:val="en-US"/>
        </w:rPr>
        <w:t>1</w:t>
      </w:r>
      <w:r w:rsidRPr="009029A2">
        <w:rPr>
          <w:rFonts w:ascii="Times New Roman" w:eastAsia="Times New Roman" w:hAnsi="Times New Roman" w:cs="Times New Roman"/>
          <w:lang w:val="en-US"/>
        </w:rPr>
        <w:t>, Author</w:t>
      </w:r>
      <w:r w:rsidR="00617649" w:rsidRPr="009029A2">
        <w:rPr>
          <w:rFonts w:ascii="Times New Roman" w:eastAsia="Times New Roman" w:hAnsi="Times New Roman" w:cs="Times New Roman"/>
          <w:vertAlign w:val="superscript"/>
          <w:lang w:val="en-US"/>
        </w:rPr>
        <w:t>1</w:t>
      </w:r>
    </w:p>
    <w:p w14:paraId="1712C07F" w14:textId="3D637475" w:rsidR="004C384F" w:rsidRPr="009029A2" w:rsidRDefault="009029A2" w:rsidP="00180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lang w:val="en-US"/>
        </w:rPr>
      </w:pPr>
      <w:r w:rsidRPr="009029A2">
        <w:rPr>
          <w:rFonts w:ascii="Times New Roman" w:eastAsia="Times New Roman" w:hAnsi="Times New Roman" w:cs="Times New Roman"/>
          <w:color w:val="4472C4" w:themeColor="accent1"/>
          <w:lang w:val="en-US"/>
        </w:rPr>
        <w:t>(</w:t>
      </w:r>
      <w:r w:rsidR="004C384F" w:rsidRPr="009029A2">
        <w:rPr>
          <w:rFonts w:ascii="Times New Roman" w:eastAsia="Times New Roman" w:hAnsi="Times New Roman" w:cs="Times New Roman"/>
          <w:color w:val="4472C4" w:themeColor="accent1"/>
          <w:lang w:val="en-US"/>
        </w:rPr>
        <w:t>Juan Dela Cruz</w:t>
      </w:r>
      <w:r w:rsidR="004C384F" w:rsidRPr="009029A2">
        <w:rPr>
          <w:rFonts w:ascii="Times New Roman" w:eastAsia="Times New Roman" w:hAnsi="Times New Roman" w:cs="Times New Roman"/>
          <w:color w:val="4472C4" w:themeColor="accent1"/>
          <w:vertAlign w:val="superscript"/>
          <w:lang w:val="en-US"/>
        </w:rPr>
        <w:t>1</w:t>
      </w:r>
      <w:r w:rsidR="004C384F" w:rsidRPr="009029A2">
        <w:rPr>
          <w:rFonts w:ascii="Times New Roman" w:eastAsia="Times New Roman" w:hAnsi="Times New Roman" w:cs="Times New Roman"/>
          <w:color w:val="4472C4" w:themeColor="accent1"/>
          <w:lang w:val="en-US"/>
        </w:rPr>
        <w:t xml:space="preserve">, </w:t>
      </w:r>
      <w:r w:rsidR="007714B6">
        <w:rPr>
          <w:rFonts w:ascii="Times New Roman" w:eastAsia="Times New Roman" w:hAnsi="Times New Roman" w:cs="Times New Roman"/>
          <w:color w:val="4472C4" w:themeColor="accent1"/>
          <w:lang w:val="en-US"/>
        </w:rPr>
        <w:t>Maria Dela Cruz</w:t>
      </w:r>
      <w:r w:rsidR="007714B6" w:rsidRPr="007714B6">
        <w:rPr>
          <w:rFonts w:ascii="Times New Roman" w:eastAsia="Times New Roman" w:hAnsi="Times New Roman" w:cs="Times New Roman"/>
          <w:color w:val="4472C4" w:themeColor="accent1"/>
          <w:vertAlign w:val="superscript"/>
          <w:lang w:val="en-US"/>
        </w:rPr>
        <w:t>1</w:t>
      </w:r>
      <w:r w:rsidR="007714B6">
        <w:rPr>
          <w:rFonts w:ascii="Times New Roman" w:eastAsia="Times New Roman" w:hAnsi="Times New Roman" w:cs="Times New Roman"/>
          <w:color w:val="4472C4" w:themeColor="accent1"/>
          <w:lang w:val="en-US"/>
        </w:rPr>
        <w:t xml:space="preserve">, </w:t>
      </w:r>
      <w:r w:rsidR="004C384F" w:rsidRPr="009029A2">
        <w:rPr>
          <w:rFonts w:ascii="Times New Roman" w:eastAsia="Times New Roman" w:hAnsi="Times New Roman" w:cs="Times New Roman"/>
          <w:color w:val="4472C4" w:themeColor="accent1"/>
          <w:lang w:val="en-US"/>
        </w:rPr>
        <w:t>…</w:t>
      </w:r>
      <w:r w:rsidRPr="009029A2">
        <w:rPr>
          <w:rFonts w:ascii="Times New Roman" w:eastAsia="Times New Roman" w:hAnsi="Times New Roman" w:cs="Times New Roman"/>
          <w:color w:val="4472C4" w:themeColor="accent1"/>
          <w:lang w:val="en-US"/>
        </w:rPr>
        <w:t>)</w:t>
      </w:r>
    </w:p>
    <w:p w14:paraId="73B63D37" w14:textId="77777777" w:rsidR="00617649" w:rsidRPr="009029A2" w:rsidRDefault="00617649" w:rsidP="00180C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  <w:lang w:val="en-US"/>
        </w:rPr>
      </w:pPr>
    </w:p>
    <w:p w14:paraId="5B6D1921" w14:textId="6BD00B82" w:rsidR="00617649" w:rsidRPr="009029A2" w:rsidRDefault="00617649" w:rsidP="006176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</w:pP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(Author</w:t>
      </w:r>
      <w:r w:rsidR="00C8068D"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1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, Author</w:t>
      </w:r>
      <w:r w:rsidR="00C8068D"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2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, Author</w:t>
      </w:r>
      <w:r w:rsidR="00C8068D"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3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, Isabela State University)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</w:p>
    <w:p w14:paraId="09315A77" w14:textId="3AE3FFF9" w:rsidR="009029A2" w:rsidRPr="009029A2" w:rsidRDefault="009029A2" w:rsidP="009029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vertAlign w:val="superscript"/>
          <w:lang w:val="en-US"/>
        </w:rPr>
      </w:pPr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lang w:val="en-US"/>
        </w:rPr>
        <w:t>(Juan Dela Cruz, ..., Isabela State University)</w:t>
      </w:r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vertAlign w:val="superscript"/>
          <w:lang w:val="en-US"/>
        </w:rPr>
        <w:t>1</w:t>
      </w:r>
    </w:p>
    <w:p w14:paraId="23426BCE" w14:textId="7453151D" w:rsidR="00617649" w:rsidRPr="009029A2" w:rsidRDefault="00617649" w:rsidP="006176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</w:pP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(Corresponding Author’s name</w:t>
      </w:r>
      <w:r w:rsidR="004C384F"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, Isabela </w:t>
      </w:r>
      <w:r w:rsidR="009029A2"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State University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r w:rsidR="00C8068D" w:rsidRPr="009029A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</w:p>
    <w:p w14:paraId="2CBC4BB8" w14:textId="45684233" w:rsidR="00C8068D" w:rsidRPr="009029A2" w:rsidRDefault="009029A2" w:rsidP="009029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lang w:val="en-US"/>
        </w:rPr>
        <w:t xml:space="preserve">(Pedro </w:t>
      </w:r>
      <w:proofErr w:type="spellStart"/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lang w:val="en-US"/>
        </w:rPr>
        <w:t>Corpuz</w:t>
      </w:r>
      <w:proofErr w:type="spellEnd"/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lang w:val="en-US"/>
        </w:rPr>
        <w:t xml:space="preserve"> MBA, CPA, …, Isabela State University)</w:t>
      </w:r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vertAlign w:val="superscript"/>
          <w:lang w:val="en-US"/>
        </w:rPr>
        <w:t>2</w:t>
      </w:r>
      <w:r w:rsidRPr="009029A2">
        <w:rPr>
          <w:rFonts w:ascii="Times New Roman" w:eastAsia="Times New Roman" w:hAnsi="Times New Roman" w:cs="Times New Roman"/>
          <w:i/>
          <w:color w:val="4472C4" w:themeColor="accent1"/>
          <w:sz w:val="20"/>
          <w:szCs w:val="20"/>
          <w:lang w:val="en-US"/>
        </w:rPr>
        <w:t xml:space="preserve"> </w:t>
      </w:r>
    </w:p>
    <w:p w14:paraId="1AC95CAD" w14:textId="77777777" w:rsidR="009029A2" w:rsidRPr="009029A2" w:rsidRDefault="009029A2" w:rsidP="009029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202E6985" w14:textId="298A0DB2" w:rsidR="004D602D" w:rsidRDefault="00C8068D" w:rsidP="00C8068D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i/>
          <w:iCs/>
          <w:color w:val="4472C4" w:themeColor="accent1"/>
          <w:sz w:val="20"/>
          <w:szCs w:val="20"/>
          <w:u w:val="single"/>
          <w:lang w:val="en-US"/>
        </w:rPr>
      </w:pPr>
      <w:r w:rsidRPr="009029A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Corresponding </w:t>
      </w:r>
      <w:r w:rsidR="004C384F"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a</w:t>
      </w:r>
      <w:r w:rsidRPr="009029A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uthor email address</w:t>
      </w:r>
      <w:r w:rsidR="00BA667C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="009029A2" w:rsidRPr="009029A2">
        <w:rPr>
          <w:rStyle w:val="IntenseEmphasis"/>
          <w:sz w:val="20"/>
          <w:szCs w:val="20"/>
          <w:u w:val="single"/>
          <w:lang w:val="en-US"/>
        </w:rPr>
        <w:t>pedrocorpuz</w:t>
      </w:r>
      <w:proofErr w:type="spellEnd"/>
      <w:r w:rsidR="004C384F" w:rsidRPr="009029A2">
        <w:rPr>
          <w:rStyle w:val="IntenseEmphasis"/>
          <w:sz w:val="20"/>
          <w:szCs w:val="20"/>
          <w:u w:val="single"/>
          <w:lang w:val="en-US"/>
        </w:rPr>
        <w:t>. edu</w:t>
      </w:r>
      <w:r w:rsidRPr="009029A2">
        <w:rPr>
          <w:rStyle w:val="IntenseEmphasis"/>
          <w:sz w:val="20"/>
          <w:szCs w:val="20"/>
          <w:u w:val="single"/>
          <w:lang w:val="en-US"/>
        </w:rPr>
        <w:t>.ph</w:t>
      </w:r>
    </w:p>
    <w:p w14:paraId="303C31B8" w14:textId="77777777" w:rsidR="00BA667C" w:rsidRPr="009029A2" w:rsidRDefault="00BA667C" w:rsidP="00C8068D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i/>
          <w:iCs/>
          <w:color w:val="4472C4" w:themeColor="accent1"/>
          <w:sz w:val="20"/>
          <w:szCs w:val="20"/>
          <w:u w:val="single"/>
          <w:lang w:val="en-US"/>
        </w:rPr>
      </w:pPr>
    </w:p>
    <w:p w14:paraId="3AC81994" w14:textId="77777777" w:rsidR="00BA667C" w:rsidRPr="00BA667C" w:rsidRDefault="00BA667C" w:rsidP="00B56D80">
      <w:pPr>
        <w:autoSpaceDE w:val="0"/>
        <w:autoSpaceDN w:val="0"/>
        <w:spacing w:after="3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val="fr-FR"/>
        </w:rPr>
      </w:pPr>
    </w:p>
    <w:p w14:paraId="55BCEF77" w14:textId="35BA0180" w:rsidR="00B56D80" w:rsidRDefault="00BD0E27" w:rsidP="00B56D80">
      <w:pPr>
        <w:autoSpaceDE w:val="0"/>
        <w:autoSpaceDN w:val="0"/>
        <w:spacing w:after="3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BD0E27">
        <w:rPr>
          <w:rFonts w:ascii="Times New Roman" w:eastAsia="Times New Roman" w:hAnsi="Times New Roman" w:cs="Times New Roman"/>
          <w:b/>
          <w:i/>
          <w:lang w:val="fr-FR"/>
        </w:rPr>
        <w:t xml:space="preserve"> ABSTRACT</w:t>
      </w:r>
    </w:p>
    <w:p w14:paraId="4C3B8345" w14:textId="77777777" w:rsidR="00B56D80" w:rsidRDefault="00B56D80" w:rsidP="00B56D80">
      <w:pPr>
        <w:autoSpaceDE w:val="0"/>
        <w:autoSpaceDN w:val="0"/>
        <w:spacing w:after="32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</w:p>
    <w:p w14:paraId="2227BC25" w14:textId="3F8A91F2" w:rsidR="00BD0E27" w:rsidRDefault="00180C29" w:rsidP="00B56D80">
      <w:pPr>
        <w:autoSpaceDE w:val="0"/>
        <w:autoSpaceDN w:val="0"/>
        <w:spacing w:after="3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</w:pPr>
      <w:r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The abstract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should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encapsulate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the </w:t>
      </w:r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brief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summary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of the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research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article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including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the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corresponding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keywords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that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allows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other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researchers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to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search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your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article.</w:t>
      </w:r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Also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i</w:t>
      </w:r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t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should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capture the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general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information about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your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paper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in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order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for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your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readers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to have a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clear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picture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of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what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your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article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is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all about. It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does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not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only</w:t>
      </w:r>
      <w:proofErr w:type="spellEnd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>provides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the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general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scope of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your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research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but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also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includes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essential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result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of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your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study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and the conclusion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that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can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was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drawn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from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the </w:t>
      </w:r>
      <w:proofErr w:type="spellStart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result</w:t>
      </w:r>
      <w:proofErr w:type="spellEnd"/>
      <w:r w:rsidR="00852B72" w:rsidRPr="0099454C">
        <w:rPr>
          <w:rFonts w:ascii="Times New Roman" w:eastAsia="Times New Roman" w:hAnsi="Times New Roman" w:cs="Times New Roman"/>
          <w:bCs/>
          <w:i/>
          <w:lang w:val="fr-FR"/>
        </w:rPr>
        <w:t>.</w:t>
      </w:r>
      <w:r w:rsidR="00686BBC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 </w:t>
      </w:r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The abstract </w:t>
      </w:r>
      <w:proofErr w:type="spellStart"/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>should</w:t>
      </w:r>
      <w:proofErr w:type="spellEnd"/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not </w:t>
      </w:r>
      <w:proofErr w:type="spellStart"/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>exceed</w:t>
      </w:r>
      <w:proofErr w:type="spellEnd"/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 250 </w:t>
      </w:r>
      <w:proofErr w:type="spellStart"/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>words</w:t>
      </w:r>
      <w:proofErr w:type="spellEnd"/>
      <w:r w:rsidR="00490DF9" w:rsidRPr="0099454C">
        <w:rPr>
          <w:rFonts w:ascii="Times New Roman" w:eastAsia="Times New Roman" w:hAnsi="Times New Roman" w:cs="Times New Roman"/>
          <w:bCs/>
          <w:i/>
          <w:lang w:val="fr-FR"/>
        </w:rPr>
        <w:t xml:space="preserve">. </w:t>
      </w:r>
    </w:p>
    <w:p w14:paraId="69699541" w14:textId="77777777" w:rsidR="00B56D80" w:rsidRPr="009309B7" w:rsidRDefault="00B56D80" w:rsidP="00B56D80">
      <w:pPr>
        <w:autoSpaceDE w:val="0"/>
        <w:autoSpaceDN w:val="0"/>
        <w:spacing w:after="3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128FD933" w14:textId="48984B21" w:rsidR="00BA667C" w:rsidRPr="00BA667C" w:rsidRDefault="00BD0E27" w:rsidP="00BA667C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  <w:sectPr w:rsidR="00BA667C" w:rsidRPr="00BA667C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D0E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Keywords</w:t>
      </w:r>
      <w:r w:rsidRPr="00BD0E27">
        <w:rPr>
          <w:rFonts w:ascii="Times New Roman" w:eastAsia="Times New Roman" w:hAnsi="Times New Roman" w:cs="Times New Roman"/>
          <w:b/>
          <w:i/>
          <w:sz w:val="20"/>
          <w:szCs w:val="20"/>
          <w:lang w:val="fr-FR"/>
        </w:rPr>
        <w:t> </w:t>
      </w:r>
      <w:r w:rsidR="0099454C" w:rsidRPr="0099454C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 This</w:t>
      </w:r>
      <w:r w:rsidR="0099454C" w:rsidRPr="0099454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  <w:t xml:space="preserve"> part of your paper should provide at least a maximum of six key words arranged in alphabetical manner and should be separated by comm</w:t>
      </w:r>
      <w:r w:rsidR="00BA66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/>
        </w:rPr>
        <w:t>a</w:t>
      </w:r>
    </w:p>
    <w:p w14:paraId="338C334C" w14:textId="53A78A47" w:rsidR="00086DA1" w:rsidRPr="004E2E35" w:rsidRDefault="0099454C" w:rsidP="004C384F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4E2E35">
        <w:rPr>
          <w:rFonts w:ascii="Times New Roman" w:hAnsi="Times New Roman" w:cs="Times New Roman"/>
          <w:b/>
          <w:bCs/>
        </w:rPr>
        <w:t xml:space="preserve">Introduction </w:t>
      </w:r>
      <w:bookmarkStart w:id="0" w:name="_Hlk54362802"/>
    </w:p>
    <w:p w14:paraId="13F035A8" w14:textId="2B5CA13F" w:rsidR="00CC059D" w:rsidRDefault="0099454C" w:rsidP="004C384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The introduction of your research paper should explain</w:t>
      </w:r>
      <w:r w:rsidR="00E4694C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what the research problem is all about which includes 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discussion of what has been done from previous resea</w:t>
      </w:r>
      <w:r w:rsidR="00B40742">
        <w:rPr>
          <w:rFonts w:ascii="Times New Roman" w:hAnsi="Times New Roman" w:cs="Times New Roman"/>
          <w:color w:val="000000" w:themeColor="text1"/>
          <w:sz w:val="20"/>
          <w:szCs w:val="20"/>
        </w:rPr>
        <w:t>rch in relation to your problem including the theoretical/conceptual framework used.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Likewise, the purpose of why you </w:t>
      </w:r>
      <w:r w:rsidR="00111FC1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have 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conduct</w:t>
      </w:r>
      <w:r w:rsidR="00111FC1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your research must be highlighted in this section i</w:t>
      </w:r>
      <w:r w:rsidR="00B40742">
        <w:rPr>
          <w:rFonts w:ascii="Times New Roman" w:hAnsi="Times New Roman" w:cs="Times New Roman"/>
          <w:color w:val="000000" w:themeColor="text1"/>
          <w:sz w:val="20"/>
          <w:szCs w:val="20"/>
        </w:rPr>
        <w:t>ncluding the contribution your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article</w:t>
      </w:r>
      <w:r w:rsidR="00B407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fill the gap in the existing body of knowledge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0433C">
        <w:rPr>
          <w:rFonts w:ascii="Times New Roman" w:hAnsi="Times New Roman" w:cs="Times New Roman"/>
          <w:color w:val="000000" w:themeColor="text1"/>
          <w:sz w:val="20"/>
          <w:szCs w:val="20"/>
        </w:rPr>
        <w:t>Literature citation should follow in-text citation following the 7</w:t>
      </w:r>
      <w:r w:rsidR="0040433C" w:rsidRPr="0040433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  <w:r w:rsid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Edition of the APA Format.</w:t>
      </w:r>
      <w:r w:rsidR="00CF43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2E35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Each paragraph should be</w:t>
      </w:r>
      <w:r w:rsidR="00111FC1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intended or aligned to the left. </w:t>
      </w:r>
      <w:bookmarkEnd w:id="0"/>
    </w:p>
    <w:p w14:paraId="1BA2B286" w14:textId="77777777" w:rsidR="004C384F" w:rsidRDefault="004C384F" w:rsidP="004C384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471E84" w14:textId="0CF6812C" w:rsidR="0040433C" w:rsidRPr="00CC059D" w:rsidRDefault="0099454C" w:rsidP="004C38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454C">
        <w:rPr>
          <w:rFonts w:ascii="Times New Roman" w:hAnsi="Times New Roman" w:cs="Times New Roman"/>
          <w:b/>
          <w:bCs/>
        </w:rPr>
        <w:t>Methods</w:t>
      </w:r>
    </w:p>
    <w:p w14:paraId="20F7F688" w14:textId="15871EE9" w:rsidR="00CC059D" w:rsidRDefault="00111FC1" w:rsidP="004C38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part of the research article should have a detailed discussion as regards the </w:t>
      </w:r>
      <w:r w:rsidR="0040433C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procedures that had been followed in order to come up with this study.</w:t>
      </w:r>
      <w:r w:rsidR="00CF43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433C" w:rsidRPr="0040433C">
        <w:rPr>
          <w:rFonts w:ascii="Times New Roman" w:hAnsi="Times New Roman" w:cs="Times New Roman"/>
          <w:color w:val="000000" w:themeColor="text1"/>
          <w:sz w:val="20"/>
          <w:szCs w:val="20"/>
        </w:rPr>
        <w:t>If in case that there are several methods that you have utilized in your study, you can separate each of the following components of your methods by making subsections</w:t>
      </w:r>
      <w:r w:rsidR="0040433C">
        <w:rPr>
          <w:rFonts w:ascii="Times New Roman" w:hAnsi="Times New Roman" w:cs="Times New Roman"/>
          <w:color w:val="000000" w:themeColor="text1"/>
          <w:sz w:val="20"/>
          <w:szCs w:val="20"/>
        </w:rPr>
        <w:t>. Each subheading should be</w:t>
      </w:r>
      <w:r w:rsidR="004043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40433C" w:rsidRPr="0040433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Bold and Italicized</w:t>
      </w:r>
      <w:r w:rsidR="004C38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43655B8F" w14:textId="77777777" w:rsidR="00BA667C" w:rsidRDefault="00BA667C" w:rsidP="004C38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3B98D38" w14:textId="6BF8D08B" w:rsidR="002153E9" w:rsidRPr="00CC059D" w:rsidRDefault="0099454C" w:rsidP="004C38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454C">
        <w:rPr>
          <w:rFonts w:ascii="Times New Roman" w:hAnsi="Times New Roman" w:cs="Times New Roman"/>
          <w:b/>
          <w:bCs/>
        </w:rPr>
        <w:t>Results</w:t>
      </w:r>
    </w:p>
    <w:p w14:paraId="7EC7FDBD" w14:textId="3DB7FD9C" w:rsidR="00143754" w:rsidRPr="008F0503" w:rsidRDefault="002153E9" w:rsidP="004C384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F0503">
        <w:rPr>
          <w:rFonts w:ascii="Times New Roman" w:hAnsi="Times New Roman" w:cs="Times New Roman"/>
          <w:sz w:val="20"/>
          <w:szCs w:val="20"/>
        </w:rPr>
        <w:t>The</w:t>
      </w:r>
      <w:r w:rsidRPr="008F0503">
        <w:rPr>
          <w:rFonts w:ascii="Times New Roman" w:hAnsi="Times New Roman" w:cs="Times New Roman"/>
          <w:b/>
          <w:bCs/>
          <w:sz w:val="20"/>
          <w:szCs w:val="20"/>
        </w:rPr>
        <w:t xml:space="preserve"> headings of each table should be bold</w:t>
      </w:r>
      <w:r w:rsidR="00054B3D" w:rsidRPr="008F0503">
        <w:rPr>
          <w:rFonts w:ascii="Times New Roman" w:hAnsi="Times New Roman" w:cs="Times New Roman"/>
          <w:b/>
          <w:bCs/>
          <w:sz w:val="20"/>
          <w:szCs w:val="20"/>
        </w:rPr>
        <w:t xml:space="preserve"> and should appeared centered above the table</w:t>
      </w:r>
      <w:r w:rsidRPr="008F050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0503">
        <w:rPr>
          <w:rFonts w:ascii="Times New Roman" w:hAnsi="Times New Roman" w:cs="Times New Roman"/>
          <w:sz w:val="20"/>
          <w:szCs w:val="20"/>
        </w:rPr>
        <w:t xml:space="preserve">while </w:t>
      </w:r>
      <w:r w:rsidRPr="008F0503">
        <w:rPr>
          <w:rFonts w:ascii="Times New Roman" w:hAnsi="Times New Roman" w:cs="Times New Roman"/>
          <w:sz w:val="20"/>
          <w:szCs w:val="20"/>
        </w:rPr>
        <w:t xml:space="preserve">captions of figures should appear below the figure itself and must be in lower case form. </w:t>
      </w:r>
      <w:r w:rsidR="00B40742">
        <w:rPr>
          <w:rFonts w:ascii="Times New Roman" w:hAnsi="Times New Roman" w:cs="Times New Roman"/>
          <w:sz w:val="20"/>
          <w:szCs w:val="20"/>
        </w:rPr>
        <w:t>Further, results should be supported by the studies of other authors, either conforming or contradicting.</w:t>
      </w:r>
      <w:r w:rsidR="00CF43D6">
        <w:rPr>
          <w:rFonts w:ascii="Times New Roman" w:hAnsi="Times New Roman" w:cs="Times New Roman"/>
          <w:sz w:val="20"/>
          <w:szCs w:val="20"/>
        </w:rPr>
        <w:t xml:space="preserve"> </w:t>
      </w:r>
      <w:r w:rsidRPr="008F0503">
        <w:rPr>
          <w:rFonts w:ascii="Times New Roman" w:hAnsi="Times New Roman" w:cs="Times New Roman"/>
          <w:sz w:val="20"/>
          <w:szCs w:val="20"/>
        </w:rPr>
        <w:t>When referring a figure in your discussion or in the body of text of your paper, it should be abbreviated</w:t>
      </w:r>
      <w:r w:rsidR="00054B3D" w:rsidRPr="008F0503">
        <w:rPr>
          <w:rFonts w:ascii="Times New Roman" w:hAnsi="Times New Roman" w:cs="Times New Roman"/>
          <w:sz w:val="20"/>
          <w:szCs w:val="20"/>
        </w:rPr>
        <w:t xml:space="preserve"> “Fig.” At the same time, figures should be number based on how they appear in the text.</w:t>
      </w:r>
      <w:r w:rsidR="00143754" w:rsidRPr="008F0503">
        <w:rPr>
          <w:rFonts w:ascii="Times New Roman" w:hAnsi="Times New Roman" w:cs="Times New Roman"/>
          <w:sz w:val="20"/>
          <w:szCs w:val="20"/>
        </w:rPr>
        <w:t xml:space="preserve"> </w:t>
      </w:r>
      <w:r w:rsidR="003A1224" w:rsidRPr="008F0503">
        <w:rPr>
          <w:rFonts w:ascii="Times New Roman" w:hAnsi="Times New Roman" w:cs="Times New Roman"/>
          <w:sz w:val="20"/>
          <w:szCs w:val="20"/>
        </w:rPr>
        <w:t>Please do not send tables and figures in separate files and should be embedded in the paper itself.</w:t>
      </w:r>
    </w:p>
    <w:p w14:paraId="595E4AEC" w14:textId="77777777" w:rsidR="0040433C" w:rsidRPr="0099454C" w:rsidRDefault="0040433C" w:rsidP="004C384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56A311F" w14:textId="47BFFCF9" w:rsidR="00BE6E71" w:rsidRDefault="0099454C" w:rsidP="004C384F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99454C">
        <w:rPr>
          <w:rFonts w:ascii="Times New Roman" w:hAnsi="Times New Roman" w:cs="Times New Roman"/>
          <w:b/>
          <w:bCs/>
        </w:rPr>
        <w:t>Conclusion and Future Works</w:t>
      </w:r>
    </w:p>
    <w:p w14:paraId="05F30F3B" w14:textId="1A640A3F" w:rsidR="007B672D" w:rsidRPr="008F0503" w:rsidRDefault="007B672D" w:rsidP="004C384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0503">
        <w:rPr>
          <w:rFonts w:ascii="Times New Roman" w:hAnsi="Times New Roman" w:cs="Times New Roman"/>
          <w:color w:val="000000" w:themeColor="text1"/>
          <w:sz w:val="20"/>
          <w:szCs w:val="20"/>
        </w:rPr>
        <w:t>This section of the research paper should contain the review of the major points of the research paper based on you</w:t>
      </w:r>
      <w:r w:rsidR="008F0503" w:rsidRPr="008F05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 objective. It should also include </w:t>
      </w:r>
      <w:bookmarkStart w:id="1" w:name="_GoBack"/>
      <w:bookmarkEnd w:id="1"/>
      <w:r w:rsidR="008F0503" w:rsidRPr="008F0503">
        <w:rPr>
          <w:rFonts w:ascii="Times New Roman" w:hAnsi="Times New Roman" w:cs="Times New Roman"/>
          <w:color w:val="000000" w:themeColor="text1"/>
          <w:sz w:val="20"/>
          <w:szCs w:val="20"/>
        </w:rPr>
        <w:t>the limitation of the paper to allow other researchers to look into other possibilities of another research problem.</w:t>
      </w:r>
      <w:r w:rsidR="00CF43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F0503" w:rsidRPr="008F0503">
        <w:rPr>
          <w:rFonts w:ascii="Times New Roman" w:hAnsi="Times New Roman" w:cs="Times New Roman"/>
          <w:color w:val="000000" w:themeColor="text1"/>
          <w:sz w:val="20"/>
          <w:szCs w:val="20"/>
        </w:rPr>
        <w:t>Furthermore, possible applications</w:t>
      </w:r>
      <w:r w:rsidR="008F05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extensions</w:t>
      </w:r>
      <w:r w:rsidR="008F0503" w:rsidRPr="008F05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study be included as well.</w:t>
      </w:r>
    </w:p>
    <w:p w14:paraId="589C0F84" w14:textId="77777777" w:rsidR="00054B3D" w:rsidRPr="0099454C" w:rsidRDefault="00054B3D" w:rsidP="004C384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B3E221F" w14:textId="5C7E7C7D" w:rsidR="00FE2B22" w:rsidRDefault="0099454C" w:rsidP="004C384F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99454C">
        <w:rPr>
          <w:rFonts w:ascii="Times New Roman" w:hAnsi="Times New Roman" w:cs="Times New Roman"/>
          <w:b/>
          <w:bCs/>
        </w:rPr>
        <w:t>Ethical Considerations</w:t>
      </w:r>
    </w:p>
    <w:p w14:paraId="29AFD8CD" w14:textId="4469D788" w:rsidR="00FE2B22" w:rsidRPr="00411B09" w:rsidRDefault="00FE2B22" w:rsidP="004C384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11B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section includes the </w:t>
      </w:r>
      <w:r w:rsidR="00102743" w:rsidRPr="00411B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declaration of protocols followed as part of the </w:t>
      </w:r>
      <w:r w:rsidRPr="00411B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ethical considerations of your </w:t>
      </w:r>
      <w:r w:rsidR="00102743" w:rsidRPr="00411B09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r w:rsidR="00411B09" w:rsidRPr="00411B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especially when dealing with human and animals as subject of your study.</w:t>
      </w:r>
    </w:p>
    <w:p w14:paraId="5A1D0CA2" w14:textId="77777777" w:rsidR="00FE2B22" w:rsidRPr="00FE2B22" w:rsidRDefault="00FE2B22" w:rsidP="004C384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77A8CBA" w14:textId="09F10078" w:rsidR="0099454C" w:rsidRDefault="0099454C" w:rsidP="004C384F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99454C">
        <w:rPr>
          <w:rFonts w:ascii="Times New Roman" w:hAnsi="Times New Roman" w:cs="Times New Roman"/>
          <w:b/>
          <w:bCs/>
        </w:rPr>
        <w:lastRenderedPageBreak/>
        <w:t>Acknowledgement</w:t>
      </w:r>
    </w:p>
    <w:p w14:paraId="20A9FE74" w14:textId="14261E78" w:rsidR="00411B09" w:rsidRDefault="00411B09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 w:rsidRPr="00411B09">
        <w:rPr>
          <w:rFonts w:ascii="Times New Roman" w:hAnsi="Times New Roman" w:cs="Times New Roman"/>
          <w:sz w:val="20"/>
          <w:szCs w:val="20"/>
        </w:rPr>
        <w:t>This part of the paper includes those people A, B, or C which the author wishes to thank or those collaborating agency who provided grant for the realization of your study.</w:t>
      </w:r>
    </w:p>
    <w:p w14:paraId="156B9692" w14:textId="77777777" w:rsidR="004C384F" w:rsidRPr="004C384F" w:rsidRDefault="004C384F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4230E97" w14:textId="1D2AE334" w:rsidR="00AB77D9" w:rsidRPr="004C384F" w:rsidRDefault="0099454C" w:rsidP="004C384F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99454C">
        <w:rPr>
          <w:rFonts w:ascii="Times New Roman" w:hAnsi="Times New Roman" w:cs="Times New Roman"/>
          <w:b/>
          <w:bCs/>
        </w:rPr>
        <w:t>Authors Bio note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AAA34E0" w14:textId="5B7C229F" w:rsidR="00AB77D9" w:rsidRDefault="00AB77D9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77D9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  <w:r w:rsidRPr="00AB77D9">
        <w:rPr>
          <w:rFonts w:ascii="Times New Roman" w:hAnsi="Times New Roman" w:cs="Times New Roman"/>
          <w:color w:val="000000" w:themeColor="text1"/>
          <w:sz w:val="20"/>
          <w:szCs w:val="20"/>
        </w:rPr>
        <w:t>This section includes a brief information about the author with attached picture preferably 1x1 for easy identification.</w:t>
      </w:r>
    </w:p>
    <w:p w14:paraId="444927D2" w14:textId="77777777" w:rsidR="004C384F" w:rsidRPr="004C384F" w:rsidRDefault="004C384F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BB4F37" w14:textId="3A0CA241" w:rsidR="0099454C" w:rsidRDefault="0099454C" w:rsidP="004C384F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99454C">
        <w:rPr>
          <w:rFonts w:ascii="Times New Roman" w:hAnsi="Times New Roman" w:cs="Times New Roman"/>
          <w:b/>
          <w:bCs/>
        </w:rPr>
        <w:t>References</w:t>
      </w:r>
    </w:p>
    <w:p w14:paraId="6E7F329A" w14:textId="0AE9C385" w:rsidR="00AB77D9" w:rsidRDefault="00AB77D9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</w:rPr>
        <w:tab/>
      </w:r>
      <w:r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>The number of references sh</w:t>
      </w:r>
      <w:r w:rsidR="00EC5F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ould be at least </w:t>
      </w:r>
      <w:r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EC5F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references</w:t>
      </w:r>
      <w:r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It should also be as recent as possible from the </w:t>
      </w:r>
      <w:r w:rsidR="00CC059D"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>last five</w:t>
      </w:r>
      <w:r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(5) </w:t>
      </w:r>
      <w:r w:rsidR="00CC059D"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</w:t>
      </w:r>
      <w:r w:rsidR="00EC5F29">
        <w:rPr>
          <w:rFonts w:ascii="Times New Roman" w:hAnsi="Times New Roman" w:cs="Times New Roman"/>
          <w:color w:val="000000" w:themeColor="text1"/>
          <w:sz w:val="20"/>
          <w:szCs w:val="20"/>
        </w:rPr>
        <w:t>10 years</w:t>
      </w:r>
      <w:r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953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059D"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>Only those ref</w:t>
      </w:r>
      <w:r w:rsidR="00F125FA">
        <w:rPr>
          <w:rFonts w:ascii="Times New Roman" w:hAnsi="Times New Roman" w:cs="Times New Roman"/>
          <w:color w:val="000000" w:themeColor="text1"/>
          <w:sz w:val="20"/>
          <w:szCs w:val="20"/>
        </w:rPr>
        <w:t>erences that can be found on published</w:t>
      </w:r>
      <w:r w:rsidR="00CC059D"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paper</w:t>
      </w:r>
      <w:r w:rsidR="00F125FA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CC059D" w:rsidRPr="00CC0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should be included.</w:t>
      </w:r>
      <w:r w:rsidR="00CC0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B77D9">
        <w:rPr>
          <w:rFonts w:ascii="Times New Roman" w:hAnsi="Times New Roman" w:cs="Times New Roman"/>
          <w:color w:val="000000" w:themeColor="text1"/>
          <w:sz w:val="20"/>
          <w:szCs w:val="20"/>
        </w:rPr>
        <w:t>The references should follow the current format of the 7</w:t>
      </w:r>
      <w:r w:rsidRPr="00AB77D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  <w:r w:rsidRPr="00AB77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Edition of the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Publication Manual of the </w:t>
      </w:r>
      <w:r w:rsidRPr="00AB77D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merican Psychological Association (APA)</w:t>
      </w:r>
      <w:r w:rsidR="00F125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be presented in </w:t>
      </w:r>
      <w:r w:rsidR="001B17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F125FA">
        <w:rPr>
          <w:rFonts w:ascii="Times New Roman" w:hAnsi="Times New Roman" w:cs="Times New Roman"/>
          <w:color w:val="000000" w:themeColor="text1"/>
          <w:sz w:val="20"/>
          <w:szCs w:val="20"/>
        </w:rPr>
        <w:t>number format and in accordance with the sequence of appearance in the in-text citations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4FE745F" w14:textId="70C33D0C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09DBB7" w14:textId="4E3EB3C0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82B666" w14:textId="6F9C453D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191B5C" w14:textId="333B8F56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F693D6" w14:textId="2492380F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7D5D96" w14:textId="1C7BF792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D558BB" w14:textId="45B9DCB8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555012" w14:textId="11ED721F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3FCFD9" w14:textId="7415A7B2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CF5F22" w14:textId="178184C7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CF8FA5" w14:textId="5BC6A679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ED619F" w14:textId="23C6FFA8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4AA347" w14:textId="5E66AD10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0A2996" w14:textId="34EA331D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B7AE4A" w14:textId="7CA5FCAF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DBC16F" w14:textId="37987C8B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EEA354" w14:textId="30FCCE9E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8F5C09" w14:textId="2FCAC0E7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572CAC" w14:textId="7B597249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825661" w14:textId="70388474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3E3F57" w14:textId="4610C758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BC538A" w14:textId="2FDD7D12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13EE42" w14:textId="1AA84833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E6876C" w14:textId="5AE60B3B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49BDD6" w14:textId="160487B2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D6800B" w14:textId="2DFB11AB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E1A7A3" w14:textId="52E8DBE0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47FB0A" w14:textId="4676803B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2229DB" w14:textId="78AC88E7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0CF7AA" w14:textId="2285DE0C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A42910" w14:textId="28C7EEDB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230933" w14:textId="7024A17F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547947" w14:textId="6BBD613F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48A087" w14:textId="0C433197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D21978" w14:textId="7F27B920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F60B18" w14:textId="471464F8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726258" w14:textId="6333CB85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138967" w14:textId="698B1752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0A9C01" w14:textId="6A0F8576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7FFB6C" w14:textId="78DD4C3A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C23FC9" w14:textId="2315DF75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2A5264" w14:textId="07A7735D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0170A1" w14:textId="584AB305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C29B30" w14:textId="78C84824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8486C3" w14:textId="1532C015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FFA5EB" w14:textId="288CFC5E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BA6D60" w14:textId="6202E3CC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EA06D7" w14:textId="64153800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12464C" w14:textId="611F9378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6955D6" w14:textId="4B0EB427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22BF7" w14:textId="4FFD5681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EC8069" w14:textId="4007050D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599372" w14:textId="4F7A6071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D2BBB3" w14:textId="4377840A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114E72" w14:textId="41FB4AF3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71674" w14:textId="53A55999" w:rsidR="00BE6E71" w:rsidRDefault="00BE6E71" w:rsidP="004C384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6B2D49" w14:textId="6FB4EFCE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60AB13" w14:textId="168FA77C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1900A3" w14:textId="7A3A36B7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5211F4" w14:textId="358780B4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6142AC" w14:textId="70478CAF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ED0B5E" w14:textId="37D9B6F1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4C1252" w14:textId="1F67944E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B136DF" w14:textId="2092EE3E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CA8336" w14:textId="57187B6B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4398AD" w14:textId="794518C2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D3CA9A" w14:textId="5A106729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527B6B" w14:textId="71558472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C6FBAD" w14:textId="04B21C34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F0B036" w14:textId="0FA4DFBC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27FA26" w14:textId="6FB46F40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1CD638" w14:textId="055318CF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EB776B" w14:textId="675122E1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B3F7DE" w14:textId="4938C93A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8C9E26" w14:textId="079BD6C0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8A270C" w14:textId="4F0899AD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FC6309" w14:textId="486FFF66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A5CF90" w14:textId="7318832D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6D5A93" w14:textId="14386B62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7C47FF" w14:textId="61E2E0B8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D3DFF0" w14:textId="7642E602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7EC32C" w14:textId="3D127748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76C839" w14:textId="4FEBD59F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6F2754" w14:textId="344490F1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7935B5" w14:textId="560E3785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74D031" w14:textId="6E63D0B3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4A4842" w14:textId="6AC2CEBC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81FC6E" w14:textId="6BBDE4A5" w:rsidR="00BE6E71" w:rsidRDefault="00BE6E71" w:rsidP="00CF43D6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C9CC11" w14:textId="77777777" w:rsidR="00AB77D9" w:rsidRPr="00103574" w:rsidRDefault="00AB77D9" w:rsidP="00AB77D9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B77D9" w:rsidRPr="00103574" w:rsidSect="00CF43D6">
      <w:type w:val="continuous"/>
      <w:pgSz w:w="12240" w:h="15840"/>
      <w:pgMar w:top="709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9695" w14:textId="77777777" w:rsidR="00FE2DEF" w:rsidRDefault="00FE2DEF" w:rsidP="00086DA1">
      <w:pPr>
        <w:spacing w:after="0" w:line="240" w:lineRule="auto"/>
      </w:pPr>
      <w:r>
        <w:separator/>
      </w:r>
    </w:p>
  </w:endnote>
  <w:endnote w:type="continuationSeparator" w:id="0">
    <w:p w14:paraId="2CB731B7" w14:textId="77777777" w:rsidR="00FE2DEF" w:rsidRDefault="00FE2DEF" w:rsidP="0008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825296"/>
      <w:docPartObj>
        <w:docPartGallery w:val="Page Numbers (Bottom of Page)"/>
        <w:docPartUnique/>
      </w:docPartObj>
    </w:sdtPr>
    <w:sdtContent>
      <w:p w14:paraId="67A17207" w14:textId="7D662550" w:rsidR="00E66ADF" w:rsidRDefault="00266696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8F7E85" wp14:editId="725C53D1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-50165</wp:posOffset>
                  </wp:positionV>
                  <wp:extent cx="4050665" cy="308271"/>
                  <wp:effectExtent l="0" t="0" r="0" b="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050665" cy="308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3164B9" w14:textId="4881BED1" w:rsidR="00E66ADF" w:rsidRPr="00E66ADF" w:rsidRDefault="00E66ADF" w:rsidP="00E66ADF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66AD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© 2025 Academic Research Journals. All</w:t>
                              </w:r>
                              <w:r w:rsidR="0026669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r</w:t>
                              </w:r>
                              <w:r w:rsidRPr="00E66AD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ights </w:t>
                              </w:r>
                              <w:r w:rsidR="00266696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Pr="00E66AD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eserved.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8F7E85" id="Rectangle 1" o:spid="_x0000_s1026" style="position:absolute;left:0;text-align:left;margin-left:-10.2pt;margin-top:-3.95pt;width:318.9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" filled="f" stroked="f" strokeweight="1pt">
                  <v:textbox>
                    <w:txbxContent>
                      <w:p w14:paraId="173164B9" w14:textId="4881BED1" w:rsidR="00E66ADF" w:rsidRPr="00E66ADF" w:rsidRDefault="00E66ADF" w:rsidP="00E66ADF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66ADF"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© 2025 Academic Research Journals. All</w:t>
                        </w:r>
                        <w:r w:rsidR="00266696"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r</w:t>
                        </w:r>
                        <w:r w:rsidRPr="00E66ADF"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ights </w:t>
                        </w:r>
                        <w:r w:rsidR="00266696"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Pr="00E66ADF">
                          <w:rPr>
                            <w:rFonts w:ascii="Times New Roman" w:hAnsi="Times New Roman" w:cs="Times New Roman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eserved.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E66ADF">
          <w:fldChar w:fldCharType="begin"/>
        </w:r>
        <w:r w:rsidR="00E66ADF">
          <w:instrText xml:space="preserve"> PAGE   \* MERGEFORMAT </w:instrText>
        </w:r>
        <w:r w:rsidR="00E66ADF">
          <w:fldChar w:fldCharType="separate"/>
        </w:r>
        <w:r w:rsidR="00E66ADF">
          <w:rPr>
            <w:noProof/>
          </w:rPr>
          <w:t>2</w:t>
        </w:r>
        <w:r w:rsidR="00E66ADF">
          <w:rPr>
            <w:noProof/>
          </w:rPr>
          <w:fldChar w:fldCharType="end"/>
        </w:r>
      </w:p>
    </w:sdtContent>
  </w:sdt>
  <w:p w14:paraId="64015167" w14:textId="2E0A7CC9" w:rsidR="00BE6E71" w:rsidRDefault="00BE6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70685" w14:textId="77777777" w:rsidR="00FE2DEF" w:rsidRDefault="00FE2DEF" w:rsidP="00086DA1">
      <w:pPr>
        <w:spacing w:after="0" w:line="240" w:lineRule="auto"/>
      </w:pPr>
      <w:r>
        <w:separator/>
      </w:r>
    </w:p>
  </w:footnote>
  <w:footnote w:type="continuationSeparator" w:id="0">
    <w:p w14:paraId="5F3FD202" w14:textId="77777777" w:rsidR="00FE2DEF" w:rsidRDefault="00FE2DEF" w:rsidP="0008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B8050" w14:textId="4764BF7B" w:rsidR="00BA667C" w:rsidRDefault="00BA667C" w:rsidP="00BA667C">
    <w:pPr>
      <w:pStyle w:val="Title"/>
      <w:jc w:val="center"/>
      <w:rPr>
        <w:rFonts w:ascii="Goudy Old Style" w:hAnsi="Goudy Old Style"/>
        <w:b/>
        <w:sz w:val="28"/>
        <w:szCs w:val="36"/>
      </w:rPr>
    </w:pPr>
    <w:r w:rsidRPr="00BA667C">
      <w:rPr>
        <w:b/>
        <w:noProof/>
        <w:sz w:val="4"/>
        <w:szCs w:val="4"/>
      </w:rPr>
      <w:drawing>
        <wp:anchor distT="0" distB="0" distL="114300" distR="114300" simplePos="0" relativeHeight="251658240" behindDoc="0" locked="0" layoutInCell="1" allowOverlap="1" wp14:anchorId="39E3DA7B" wp14:editId="5D796C56">
          <wp:simplePos x="0" y="0"/>
          <wp:positionH relativeFrom="column">
            <wp:posOffset>2720975</wp:posOffset>
          </wp:positionH>
          <wp:positionV relativeFrom="paragraph">
            <wp:posOffset>-266369</wp:posOffset>
          </wp:positionV>
          <wp:extent cx="467360" cy="467360"/>
          <wp:effectExtent l="0" t="0" r="889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41431298_1298364662022265_134880348801485627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A67D8" w14:textId="144F75BE" w:rsidR="00962299" w:rsidRPr="00962299" w:rsidRDefault="009309B7" w:rsidP="00BA667C">
    <w:pPr>
      <w:pStyle w:val="Title"/>
      <w:jc w:val="center"/>
      <w:rPr>
        <w:rFonts w:ascii="Goudy Old Style" w:hAnsi="Goudy Old Style"/>
        <w:b/>
        <w:sz w:val="36"/>
        <w:szCs w:val="36"/>
      </w:rPr>
    </w:pPr>
    <w:r w:rsidRPr="00BA667C">
      <w:rPr>
        <w:rFonts w:ascii="Goudy Old Style" w:hAnsi="Goudy Old Style"/>
        <w:b/>
        <w:sz w:val="24"/>
        <w:szCs w:val="36"/>
      </w:rPr>
      <w:t>ACADEMIC RESEARCH JOURNALS</w:t>
    </w:r>
  </w:p>
  <w:p w14:paraId="14A94A3D" w14:textId="2260FC71" w:rsidR="009309B7" w:rsidRPr="00962299" w:rsidRDefault="00BE6E71" w:rsidP="009029A2">
    <w:pPr>
      <w:pStyle w:val="Header"/>
      <w:tabs>
        <w:tab w:val="left" w:pos="2942"/>
      </w:tabs>
      <w:rPr>
        <w:rFonts w:ascii="Times New Roman" w:hAnsi="Times New Roman" w:cs="Times New Roman"/>
        <w:b/>
        <w:sz w:val="12"/>
        <w:szCs w:val="14"/>
      </w:rPr>
    </w:pPr>
    <w:r w:rsidRPr="00962299">
      <w:rPr>
        <w:rFonts w:ascii="Times New Roman" w:hAnsi="Times New Roman" w:cs="Times New Roman"/>
        <w:b/>
        <w:sz w:val="12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E00"/>
    <w:multiLevelType w:val="hybridMultilevel"/>
    <w:tmpl w:val="3DF8E1E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1A8"/>
    <w:multiLevelType w:val="hybridMultilevel"/>
    <w:tmpl w:val="694631EE"/>
    <w:lvl w:ilvl="0" w:tplc="3A8EC28E">
      <w:start w:val="1"/>
      <w:numFmt w:val="decimal"/>
      <w:lvlText w:val="[%1]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1661"/>
    <w:multiLevelType w:val="hybridMultilevel"/>
    <w:tmpl w:val="816A5076"/>
    <w:lvl w:ilvl="0" w:tplc="3A8EC28E">
      <w:start w:val="1"/>
      <w:numFmt w:val="decimal"/>
      <w:lvlText w:val="[%1]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094A"/>
    <w:multiLevelType w:val="hybridMultilevel"/>
    <w:tmpl w:val="CCEE74C6"/>
    <w:lvl w:ilvl="0" w:tplc="13EEF05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D345A"/>
    <w:multiLevelType w:val="hybridMultilevel"/>
    <w:tmpl w:val="44783424"/>
    <w:lvl w:ilvl="0" w:tplc="3A8EC28E">
      <w:start w:val="1"/>
      <w:numFmt w:val="decimal"/>
      <w:lvlText w:val="[%1]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50CAE"/>
    <w:multiLevelType w:val="hybridMultilevel"/>
    <w:tmpl w:val="3E40757C"/>
    <w:lvl w:ilvl="0" w:tplc="3A8EC28E">
      <w:start w:val="1"/>
      <w:numFmt w:val="decimal"/>
      <w:lvlText w:val="[%1]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6702"/>
    <w:multiLevelType w:val="hybridMultilevel"/>
    <w:tmpl w:val="43D6B832"/>
    <w:lvl w:ilvl="0" w:tplc="3409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3" w:hanging="360"/>
      </w:pPr>
    </w:lvl>
    <w:lvl w:ilvl="2" w:tplc="3409001B" w:tentative="1">
      <w:start w:val="1"/>
      <w:numFmt w:val="lowerRoman"/>
      <w:lvlText w:val="%3."/>
      <w:lvlJc w:val="right"/>
      <w:pPr>
        <w:ind w:left="2523" w:hanging="180"/>
      </w:pPr>
    </w:lvl>
    <w:lvl w:ilvl="3" w:tplc="3409000F" w:tentative="1">
      <w:start w:val="1"/>
      <w:numFmt w:val="decimal"/>
      <w:lvlText w:val="%4."/>
      <w:lvlJc w:val="left"/>
      <w:pPr>
        <w:ind w:left="3243" w:hanging="360"/>
      </w:pPr>
    </w:lvl>
    <w:lvl w:ilvl="4" w:tplc="34090019" w:tentative="1">
      <w:start w:val="1"/>
      <w:numFmt w:val="lowerLetter"/>
      <w:lvlText w:val="%5."/>
      <w:lvlJc w:val="left"/>
      <w:pPr>
        <w:ind w:left="3963" w:hanging="360"/>
      </w:pPr>
    </w:lvl>
    <w:lvl w:ilvl="5" w:tplc="3409001B" w:tentative="1">
      <w:start w:val="1"/>
      <w:numFmt w:val="lowerRoman"/>
      <w:lvlText w:val="%6."/>
      <w:lvlJc w:val="right"/>
      <w:pPr>
        <w:ind w:left="4683" w:hanging="180"/>
      </w:pPr>
    </w:lvl>
    <w:lvl w:ilvl="6" w:tplc="3409000F" w:tentative="1">
      <w:start w:val="1"/>
      <w:numFmt w:val="decimal"/>
      <w:lvlText w:val="%7."/>
      <w:lvlJc w:val="left"/>
      <w:pPr>
        <w:ind w:left="5403" w:hanging="360"/>
      </w:pPr>
    </w:lvl>
    <w:lvl w:ilvl="7" w:tplc="34090019" w:tentative="1">
      <w:start w:val="1"/>
      <w:numFmt w:val="lowerLetter"/>
      <w:lvlText w:val="%8."/>
      <w:lvlJc w:val="left"/>
      <w:pPr>
        <w:ind w:left="6123" w:hanging="360"/>
      </w:pPr>
    </w:lvl>
    <w:lvl w:ilvl="8" w:tplc="3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78971CFA"/>
    <w:multiLevelType w:val="hybridMultilevel"/>
    <w:tmpl w:val="C05AD0E4"/>
    <w:lvl w:ilvl="0" w:tplc="3A8EC28E">
      <w:start w:val="1"/>
      <w:numFmt w:val="decimal"/>
      <w:lvlText w:val="[%1]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A1"/>
    <w:rsid w:val="00054B3D"/>
    <w:rsid w:val="000620DA"/>
    <w:rsid w:val="00073119"/>
    <w:rsid w:val="00074775"/>
    <w:rsid w:val="00086DA1"/>
    <w:rsid w:val="000D48FB"/>
    <w:rsid w:val="000E5CB4"/>
    <w:rsid w:val="00102743"/>
    <w:rsid w:val="001033D8"/>
    <w:rsid w:val="00103574"/>
    <w:rsid w:val="00111FC1"/>
    <w:rsid w:val="00143754"/>
    <w:rsid w:val="001528FF"/>
    <w:rsid w:val="00180C29"/>
    <w:rsid w:val="001B1740"/>
    <w:rsid w:val="002153E9"/>
    <w:rsid w:val="00266696"/>
    <w:rsid w:val="002C058D"/>
    <w:rsid w:val="002C6776"/>
    <w:rsid w:val="00305177"/>
    <w:rsid w:val="003234C9"/>
    <w:rsid w:val="003602B3"/>
    <w:rsid w:val="00376638"/>
    <w:rsid w:val="00385F46"/>
    <w:rsid w:val="003A03AF"/>
    <w:rsid w:val="003A1224"/>
    <w:rsid w:val="003B612F"/>
    <w:rsid w:val="003E0692"/>
    <w:rsid w:val="003E6D6E"/>
    <w:rsid w:val="0040433C"/>
    <w:rsid w:val="00411B09"/>
    <w:rsid w:val="004557C1"/>
    <w:rsid w:val="00472FA0"/>
    <w:rsid w:val="004765B5"/>
    <w:rsid w:val="00490DF9"/>
    <w:rsid w:val="004A3BB5"/>
    <w:rsid w:val="004C384F"/>
    <w:rsid w:val="004D602D"/>
    <w:rsid w:val="004E2E35"/>
    <w:rsid w:val="004E6F56"/>
    <w:rsid w:val="00516FFA"/>
    <w:rsid w:val="00526CB3"/>
    <w:rsid w:val="00574990"/>
    <w:rsid w:val="00603B97"/>
    <w:rsid w:val="00617649"/>
    <w:rsid w:val="0068377E"/>
    <w:rsid w:val="00686BBC"/>
    <w:rsid w:val="0071498E"/>
    <w:rsid w:val="0074736A"/>
    <w:rsid w:val="0076188B"/>
    <w:rsid w:val="007714B6"/>
    <w:rsid w:val="007A4D93"/>
    <w:rsid w:val="007B672D"/>
    <w:rsid w:val="007B7C07"/>
    <w:rsid w:val="007C35E5"/>
    <w:rsid w:val="007D3B0C"/>
    <w:rsid w:val="007E22C0"/>
    <w:rsid w:val="00802156"/>
    <w:rsid w:val="00844275"/>
    <w:rsid w:val="00852B72"/>
    <w:rsid w:val="008C5D02"/>
    <w:rsid w:val="008D6BCF"/>
    <w:rsid w:val="008F0503"/>
    <w:rsid w:val="008F5FF4"/>
    <w:rsid w:val="009029A2"/>
    <w:rsid w:val="0091296D"/>
    <w:rsid w:val="009309B7"/>
    <w:rsid w:val="00962299"/>
    <w:rsid w:val="00973220"/>
    <w:rsid w:val="00982AD9"/>
    <w:rsid w:val="00983183"/>
    <w:rsid w:val="0099454C"/>
    <w:rsid w:val="00995369"/>
    <w:rsid w:val="009B2AE1"/>
    <w:rsid w:val="00A42539"/>
    <w:rsid w:val="00A6779C"/>
    <w:rsid w:val="00A71ACE"/>
    <w:rsid w:val="00AB77D9"/>
    <w:rsid w:val="00AC226E"/>
    <w:rsid w:val="00AD7E82"/>
    <w:rsid w:val="00AF7C11"/>
    <w:rsid w:val="00B40742"/>
    <w:rsid w:val="00B56D80"/>
    <w:rsid w:val="00BA1C6C"/>
    <w:rsid w:val="00BA667C"/>
    <w:rsid w:val="00BD0E27"/>
    <w:rsid w:val="00BE6E71"/>
    <w:rsid w:val="00BF0862"/>
    <w:rsid w:val="00C8068D"/>
    <w:rsid w:val="00CA4F92"/>
    <w:rsid w:val="00CC059D"/>
    <w:rsid w:val="00CF4165"/>
    <w:rsid w:val="00CF43D6"/>
    <w:rsid w:val="00D32E75"/>
    <w:rsid w:val="00DA4FE0"/>
    <w:rsid w:val="00DC4A5E"/>
    <w:rsid w:val="00DE21CB"/>
    <w:rsid w:val="00DF5EE6"/>
    <w:rsid w:val="00E4694C"/>
    <w:rsid w:val="00E66ADF"/>
    <w:rsid w:val="00E83159"/>
    <w:rsid w:val="00E8426A"/>
    <w:rsid w:val="00EA2C28"/>
    <w:rsid w:val="00EC59F6"/>
    <w:rsid w:val="00EC5F29"/>
    <w:rsid w:val="00F00D27"/>
    <w:rsid w:val="00F049B1"/>
    <w:rsid w:val="00F125FA"/>
    <w:rsid w:val="00F12A9C"/>
    <w:rsid w:val="00F20D1A"/>
    <w:rsid w:val="00F2681E"/>
    <w:rsid w:val="00F9412F"/>
    <w:rsid w:val="00FE2B22"/>
    <w:rsid w:val="00FE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BE5EB"/>
  <w15:docId w15:val="{5C0E1928-6A47-46FB-9476-322ACF8A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5B5"/>
  </w:style>
  <w:style w:type="paragraph" w:styleId="Heading1">
    <w:name w:val="heading 1"/>
    <w:basedOn w:val="Normal"/>
    <w:next w:val="Normal"/>
    <w:link w:val="Heading1Char"/>
    <w:uiPriority w:val="9"/>
    <w:qFormat/>
    <w:rsid w:val="000E5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A1"/>
  </w:style>
  <w:style w:type="paragraph" w:styleId="Footer">
    <w:name w:val="footer"/>
    <w:basedOn w:val="Normal"/>
    <w:link w:val="FooterChar"/>
    <w:uiPriority w:val="99"/>
    <w:unhideWhenUsed/>
    <w:rsid w:val="0008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A1"/>
  </w:style>
  <w:style w:type="character" w:styleId="Hyperlink">
    <w:name w:val="Hyperlink"/>
    <w:basedOn w:val="DefaultParagraphFont"/>
    <w:uiPriority w:val="99"/>
    <w:unhideWhenUsed/>
    <w:rsid w:val="003051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1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2E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F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22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C8068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Asphire</dc:creator>
  <cp:lastModifiedBy>Asphire</cp:lastModifiedBy>
  <cp:revision>7</cp:revision>
  <cp:lastPrinted>2025-10-21T11:43:00Z</cp:lastPrinted>
  <dcterms:created xsi:type="dcterms:W3CDTF">2025-10-21T11:43:00Z</dcterms:created>
  <dcterms:modified xsi:type="dcterms:W3CDTF">2025-10-21T12:16:00Z</dcterms:modified>
</cp:coreProperties>
</file>